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2C82" w14:textId="065EECE8" w:rsidR="003D46C5" w:rsidRPr="00C467E0" w:rsidRDefault="007A656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Bloomington Chamber</w:t>
      </w:r>
      <w:r w:rsidR="003D46C5" w:rsidRPr="00C467E0">
        <w:rPr>
          <w:rFonts w:ascii="Verdana" w:hAnsi="Verdana"/>
          <w:sz w:val="24"/>
        </w:rPr>
        <w:t xml:space="preserve"> </w:t>
      </w:r>
      <w:r w:rsidR="008235E7">
        <w:rPr>
          <w:rFonts w:ascii="Verdana" w:hAnsi="Verdana"/>
          <w:sz w:val="24"/>
        </w:rPr>
        <w:t xml:space="preserve">– </w:t>
      </w:r>
      <w:r w:rsidR="00ED7FE5">
        <w:rPr>
          <w:rFonts w:ascii="Verdana" w:hAnsi="Verdana"/>
          <w:sz w:val="24"/>
        </w:rPr>
        <w:t>[Topic]</w:t>
      </w:r>
      <w:r w:rsidR="008235E7">
        <w:rPr>
          <w:rFonts w:ascii="Verdana" w:hAnsi="Verdana"/>
          <w:sz w:val="24"/>
        </w:rPr>
        <w:t xml:space="preserve"> – </w:t>
      </w:r>
      <w:r w:rsidR="00ED7FE5">
        <w:rPr>
          <w:rFonts w:ascii="Verdana" w:hAnsi="Verdana"/>
          <w:sz w:val="24"/>
        </w:rPr>
        <w:t xml:space="preserve">M2M </w:t>
      </w:r>
      <w:r w:rsidR="008235E7">
        <w:rPr>
          <w:rFonts w:ascii="Verdana" w:hAnsi="Verdana"/>
          <w:sz w:val="24"/>
        </w:rPr>
        <w:t xml:space="preserve">Email </w:t>
      </w:r>
      <w:r w:rsidR="003D46C5" w:rsidRPr="00C467E0">
        <w:rPr>
          <w:rFonts w:ascii="Verdana" w:hAnsi="Verdana"/>
          <w:sz w:val="24"/>
        </w:rPr>
        <w:t>Blast</w:t>
      </w:r>
    </w:p>
    <w:p w14:paraId="644F2C83" w14:textId="3CE47FC9" w:rsidR="004A2AF6" w:rsidRPr="00C467E0" w:rsidRDefault="004A2AF6">
      <w:pPr>
        <w:rPr>
          <w:rFonts w:ascii="Verdana" w:hAnsi="Verdana"/>
        </w:rPr>
      </w:pPr>
      <w:r w:rsidRPr="00C467E0">
        <w:rPr>
          <w:rFonts w:ascii="Verdana" w:hAnsi="Verdana"/>
          <w:b/>
        </w:rPr>
        <w:t>Send date:</w:t>
      </w:r>
      <w:r w:rsidRPr="00C467E0">
        <w:rPr>
          <w:rFonts w:ascii="Verdana" w:hAnsi="Verdana"/>
        </w:rPr>
        <w:t xml:space="preserve"> </w:t>
      </w:r>
      <w:r w:rsidR="00ED7FE5">
        <w:rPr>
          <w:rFonts w:ascii="Verdana" w:hAnsi="Verdana"/>
        </w:rPr>
        <w:t>[Day, Date] [Please give at least 2 options]</w:t>
      </w:r>
    </w:p>
    <w:p w14:paraId="4940DC2C" w14:textId="2C2371DD" w:rsidR="00353283" w:rsidRDefault="003D46C5">
      <w:pPr>
        <w:rPr>
          <w:rFonts w:ascii="Verdana" w:hAnsi="Verdana"/>
        </w:rPr>
      </w:pPr>
      <w:r w:rsidRPr="00C467E0">
        <w:rPr>
          <w:rFonts w:ascii="Verdana" w:hAnsi="Verdana"/>
          <w:b/>
        </w:rPr>
        <w:t>Subject Line:</w:t>
      </w:r>
      <w:r w:rsidR="00C0154D" w:rsidRPr="00C467E0">
        <w:rPr>
          <w:rFonts w:ascii="Verdana" w:hAnsi="Verdana"/>
          <w:b/>
        </w:rPr>
        <w:t xml:space="preserve"> </w:t>
      </w:r>
      <w:r w:rsidR="00ED7FE5">
        <w:rPr>
          <w:rFonts w:ascii="Verdana" w:hAnsi="Verdana"/>
        </w:rPr>
        <w:t>[Subject Line Text]</w:t>
      </w:r>
    </w:p>
    <w:p w14:paraId="644F2C85" w14:textId="61C89B82" w:rsidR="003D46C5" w:rsidRPr="00C467E0" w:rsidRDefault="008D3ACD">
      <w:pPr>
        <w:rPr>
          <w:rFonts w:ascii="Verdana" w:hAnsi="Verdana"/>
        </w:rPr>
      </w:pPr>
      <w:r w:rsidRPr="008D3ACD">
        <w:rPr>
          <w:rFonts w:ascii="Verdana" w:hAnsi="Verdana"/>
          <w:b/>
        </w:rPr>
        <w:t>Pre-header:</w:t>
      </w:r>
      <w:r>
        <w:rPr>
          <w:rFonts w:ascii="Verdana" w:hAnsi="Verdana"/>
        </w:rPr>
        <w:t xml:space="preserve"> </w:t>
      </w:r>
      <w:r w:rsidR="00ED7FE5">
        <w:rPr>
          <w:rFonts w:ascii="Verdana" w:hAnsi="Verdana"/>
        </w:rPr>
        <w:t>[Pre-header Text]</w:t>
      </w:r>
    </w:p>
    <w:p w14:paraId="644F2C88" w14:textId="3475E77A" w:rsidR="003D46C5" w:rsidRPr="00ED7FE5" w:rsidRDefault="00765B01">
      <w:pPr>
        <w:rPr>
          <w:rFonts w:ascii="Verdana" w:hAnsi="Verdana"/>
          <w:bCs/>
        </w:rPr>
      </w:pPr>
      <w:r>
        <w:rPr>
          <w:rFonts w:ascii="Verdana" w:hAnsi="Verdana"/>
          <w:b/>
        </w:rPr>
        <w:t xml:space="preserve">Email </w:t>
      </w:r>
      <w:r w:rsidR="00477D12">
        <w:rPr>
          <w:rFonts w:ascii="Verdana" w:hAnsi="Verdana"/>
          <w:b/>
        </w:rPr>
        <w:t>image</w:t>
      </w:r>
      <w:r>
        <w:rPr>
          <w:rFonts w:ascii="Verdana" w:hAnsi="Verdana"/>
          <w:b/>
        </w:rPr>
        <w:t xml:space="preserve">: </w:t>
      </w:r>
      <w:r w:rsidR="00ED7FE5" w:rsidRPr="00ED7FE5">
        <w:rPr>
          <w:rFonts w:ascii="Verdana" w:hAnsi="Verdana"/>
          <w:bCs/>
          <w:noProof/>
        </w:rPr>
        <w:t>[Insert Image here, plus attach to email]</w:t>
      </w:r>
    </w:p>
    <w:p w14:paraId="644F2C89" w14:textId="47F31104" w:rsidR="00B82309" w:rsidRPr="002840A5" w:rsidRDefault="00B82309">
      <w:pPr>
        <w:rPr>
          <w:rFonts w:ascii="Verdana" w:hAnsi="Verdana"/>
          <w:b/>
        </w:rPr>
      </w:pPr>
      <w:r w:rsidRPr="00C467E0">
        <w:rPr>
          <w:rFonts w:ascii="Verdana" w:hAnsi="Verdana"/>
          <w:b/>
        </w:rPr>
        <w:t xml:space="preserve">Email header link: </w:t>
      </w:r>
      <w:hyperlink r:id="rId8" w:history="1">
        <w:r w:rsidR="00ED7FE5">
          <w:rPr>
            <w:rStyle w:val="Hyperlink"/>
            <w:rFonts w:ascii="Verdana" w:hAnsi="Verdana"/>
          </w:rPr>
          <w:t>[Image</w:t>
        </w:r>
      </w:hyperlink>
      <w:r w:rsidR="00ED7FE5">
        <w:rPr>
          <w:rStyle w:val="Hyperlink"/>
          <w:rFonts w:ascii="Verdana" w:hAnsi="Verdana"/>
        </w:rPr>
        <w:t xml:space="preserve"> link, copy and paste here]</w:t>
      </w:r>
      <w:r w:rsidR="00294B68">
        <w:t xml:space="preserve"> </w:t>
      </w:r>
    </w:p>
    <w:p w14:paraId="644F2C8A" w14:textId="71C7B5A8" w:rsidR="003D46C5" w:rsidRDefault="003D46C5">
      <w:pPr>
        <w:rPr>
          <w:rFonts w:ascii="Verdana" w:hAnsi="Verdana"/>
          <w:b/>
        </w:rPr>
      </w:pPr>
      <w:r w:rsidRPr="00C467E0">
        <w:rPr>
          <w:rFonts w:ascii="Verdana" w:hAnsi="Verdana"/>
          <w:b/>
        </w:rPr>
        <w:t>Email copy:</w:t>
      </w:r>
    </w:p>
    <w:p w14:paraId="2E5BDAF7" w14:textId="5813B598" w:rsidR="00294B68" w:rsidRDefault="00ED7FE5" w:rsidP="00294B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[Email body copy here]</w:t>
      </w:r>
    </w:p>
    <w:p w14:paraId="072A61FD" w14:textId="760CEA39" w:rsidR="00ED7FE5" w:rsidRDefault="00ED7FE5" w:rsidP="00294B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B7725F">
        <w:rPr>
          <w:rFonts w:ascii="Verdana" w:eastAsia="Times New Roman" w:hAnsi="Verdana" w:cs="Times New Roman"/>
          <w:b/>
          <w:bCs/>
        </w:rPr>
        <w:t>Call to Action Button:</w:t>
      </w:r>
      <w:r w:rsidRPr="00ED7FE5">
        <w:rPr>
          <w:rFonts w:ascii="Verdana" w:eastAsia="Times New Roman" w:hAnsi="Verdana" w:cs="Times New Roman"/>
        </w:rPr>
        <w:t xml:space="preserve"> [Insert Call to Action text, if link is different from email header link include updated link here]</w:t>
      </w:r>
    </w:p>
    <w:p w14:paraId="688273BB" w14:textId="782AFAAA" w:rsidR="00230B8D" w:rsidRDefault="00230B8D" w:rsidP="00294B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p w14:paraId="23DF47C4" w14:textId="77777777" w:rsidR="00230B8D" w:rsidRDefault="00230B8D" w:rsidP="00294B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0B8D" w14:paraId="4A075F4C" w14:textId="77777777" w:rsidTr="00230B8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727BE2" w14:textId="77777777" w:rsidR="00230B8D" w:rsidRDefault="00230B8D" w:rsidP="00294B68">
            <w:pPr>
              <w:spacing w:before="100" w:beforeAutospacing="1" w:after="100" w:afterAutospacing="1"/>
              <w:rPr>
                <w:rFonts w:ascii="Verdana" w:eastAsia="Times New Roman" w:hAnsi="Verdana" w:cs="Times New Roman"/>
              </w:rPr>
            </w:pPr>
          </w:p>
        </w:tc>
      </w:tr>
    </w:tbl>
    <w:p w14:paraId="24593F0C" w14:textId="77777777" w:rsidR="00230B8D" w:rsidRPr="00230B8D" w:rsidRDefault="00230B8D" w:rsidP="00230B8D">
      <w:pPr>
        <w:rPr>
          <w:rFonts w:ascii="Verdana" w:hAnsi="Verdana"/>
          <w:i/>
          <w:iCs/>
          <w:vanish/>
        </w:rPr>
      </w:pPr>
      <w:r w:rsidRPr="00230B8D">
        <w:rPr>
          <w:rFonts w:ascii="Verdana" w:hAnsi="Verdana"/>
          <w:i/>
          <w:iCs/>
        </w:rPr>
        <w:t xml:space="preserve">If </w:t>
      </w:r>
    </w:p>
    <w:p w14:paraId="0ED48275" w14:textId="0C3B3C45" w:rsidR="00230B8D" w:rsidRDefault="00230B8D" w:rsidP="00230B8D">
      <w:pPr>
        <w:rPr>
          <w:rFonts w:ascii="Verdana" w:hAnsi="Verdana"/>
          <w:i/>
          <w:iCs/>
        </w:rPr>
      </w:pPr>
      <w:r w:rsidRPr="00230B8D">
        <w:rPr>
          <w:rFonts w:ascii="Verdana" w:hAnsi="Verdana"/>
          <w:i/>
          <w:iCs/>
        </w:rPr>
        <w:t>have any other images, or links you would like used, please add them here. Images will also need to be attached to the emails.</w:t>
      </w:r>
    </w:p>
    <w:p w14:paraId="5783D5A4" w14:textId="51817496" w:rsidR="00FD080D" w:rsidRPr="00230B8D" w:rsidRDefault="00FD080D" w:rsidP="00230B8D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Email this and images to Kaytee Lorentzen, Marketing &amp; Communications Coordinator, at </w:t>
      </w:r>
      <w:hyperlink r:id="rId9" w:history="1">
        <w:r w:rsidR="00357F9B" w:rsidRPr="00357F9B">
          <w:rPr>
            <w:rStyle w:val="Hyperlink"/>
            <w:rFonts w:ascii="Verdana" w:hAnsi="Verdana"/>
            <w:i/>
            <w:iCs/>
          </w:rPr>
          <w:t>mailto:klorentzen@chamberbloomington.org</w:t>
        </w:r>
      </w:hyperlink>
      <w:r>
        <w:rPr>
          <w:rFonts w:ascii="Verdana" w:hAnsi="Verdana"/>
          <w:i/>
          <w:iCs/>
        </w:rPr>
        <w:t>.</w:t>
      </w:r>
    </w:p>
    <w:sectPr w:rsidR="00FD080D" w:rsidRPr="00230B8D" w:rsidSect="001B0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C3E"/>
    <w:multiLevelType w:val="hybridMultilevel"/>
    <w:tmpl w:val="6894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201"/>
    <w:multiLevelType w:val="hybridMultilevel"/>
    <w:tmpl w:val="8114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5AEC"/>
    <w:multiLevelType w:val="multilevel"/>
    <w:tmpl w:val="906E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D7DC5"/>
    <w:multiLevelType w:val="hybridMultilevel"/>
    <w:tmpl w:val="6B0C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7001"/>
    <w:multiLevelType w:val="hybridMultilevel"/>
    <w:tmpl w:val="33C8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655B"/>
    <w:multiLevelType w:val="multilevel"/>
    <w:tmpl w:val="608E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C5"/>
    <w:rsid w:val="00001A25"/>
    <w:rsid w:val="000A037F"/>
    <w:rsid w:val="0011056A"/>
    <w:rsid w:val="00190025"/>
    <w:rsid w:val="001B06A4"/>
    <w:rsid w:val="001F41CD"/>
    <w:rsid w:val="00217881"/>
    <w:rsid w:val="00230B8D"/>
    <w:rsid w:val="002513D6"/>
    <w:rsid w:val="002840A5"/>
    <w:rsid w:val="00290113"/>
    <w:rsid w:val="00294B68"/>
    <w:rsid w:val="002A2A68"/>
    <w:rsid w:val="00353283"/>
    <w:rsid w:val="00357F9B"/>
    <w:rsid w:val="003D46C5"/>
    <w:rsid w:val="003E33BE"/>
    <w:rsid w:val="003E370C"/>
    <w:rsid w:val="004337A1"/>
    <w:rsid w:val="00447BB6"/>
    <w:rsid w:val="00460F9D"/>
    <w:rsid w:val="00472378"/>
    <w:rsid w:val="00477D12"/>
    <w:rsid w:val="004A2AF6"/>
    <w:rsid w:val="00515317"/>
    <w:rsid w:val="00542BD4"/>
    <w:rsid w:val="00577A66"/>
    <w:rsid w:val="005F6205"/>
    <w:rsid w:val="0064458E"/>
    <w:rsid w:val="006622B9"/>
    <w:rsid w:val="00687034"/>
    <w:rsid w:val="006D08CA"/>
    <w:rsid w:val="00713F10"/>
    <w:rsid w:val="00761754"/>
    <w:rsid w:val="00765B01"/>
    <w:rsid w:val="007A6562"/>
    <w:rsid w:val="0082196F"/>
    <w:rsid w:val="008235E7"/>
    <w:rsid w:val="008661BA"/>
    <w:rsid w:val="00871C23"/>
    <w:rsid w:val="008D3ACD"/>
    <w:rsid w:val="008E0437"/>
    <w:rsid w:val="009167EC"/>
    <w:rsid w:val="009869F3"/>
    <w:rsid w:val="0099546E"/>
    <w:rsid w:val="009D79FC"/>
    <w:rsid w:val="00A115E8"/>
    <w:rsid w:val="00A56DE0"/>
    <w:rsid w:val="00A62FBF"/>
    <w:rsid w:val="00B11B3E"/>
    <w:rsid w:val="00B44A05"/>
    <w:rsid w:val="00B7725F"/>
    <w:rsid w:val="00B82309"/>
    <w:rsid w:val="00BC32BD"/>
    <w:rsid w:val="00C0154D"/>
    <w:rsid w:val="00C04004"/>
    <w:rsid w:val="00C467E0"/>
    <w:rsid w:val="00CB25F7"/>
    <w:rsid w:val="00CB62F9"/>
    <w:rsid w:val="00CE1224"/>
    <w:rsid w:val="00D10201"/>
    <w:rsid w:val="00D878C9"/>
    <w:rsid w:val="00E03E0A"/>
    <w:rsid w:val="00E5265C"/>
    <w:rsid w:val="00ED7FE5"/>
    <w:rsid w:val="00EE7328"/>
    <w:rsid w:val="00F45BAE"/>
    <w:rsid w:val="00F63EBC"/>
    <w:rsid w:val="00F82D7A"/>
    <w:rsid w:val="00F84A56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2C82"/>
  <w15:chartTrackingRefBased/>
  <w15:docId w15:val="{7803BBE4-8B87-4E88-9612-B5A1148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3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230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06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25"/>
    <w:rPr>
      <w:rFonts w:ascii="Segoe UI" w:hAnsi="Segoe UI" w:cs="Segoe UI"/>
      <w:sz w:val="18"/>
      <w:szCs w:val="18"/>
    </w:rPr>
  </w:style>
  <w:style w:type="paragraph" w:customStyle="1" w:styleId="m3480884100610555395msolistparagraph">
    <w:name w:val="m_3480884100610555395msolistparagraph"/>
    <w:basedOn w:val="Normal"/>
    <w:rsid w:val="00001A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roecountyymca.org/events/whole-health-whole-person-corporate-retre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lorentzen@chamberblooming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A06B0-49CC-49C9-8967-6D12AB8CC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0537-4163-4D9B-9B05-F906E3F9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E3184-C1A8-4796-A219-45EF170AA3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726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YMCA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Baker</dc:creator>
  <cp:keywords/>
  <dc:description/>
  <cp:lastModifiedBy>Kaytee Lorentzen</cp:lastModifiedBy>
  <cp:revision>6</cp:revision>
  <dcterms:created xsi:type="dcterms:W3CDTF">2022-03-29T16:57:00Z</dcterms:created>
  <dcterms:modified xsi:type="dcterms:W3CDTF">2022-03-29T17:20:00Z</dcterms:modified>
</cp:coreProperties>
</file>